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3A0F" w14:textId="77777777" w:rsidR="00D67E21" w:rsidRPr="001B210C" w:rsidRDefault="00D67E21" w:rsidP="00D67E21">
      <w:pPr>
        <w:tabs>
          <w:tab w:val="left" w:pos="865"/>
        </w:tabs>
        <w:spacing w:line="259" w:lineRule="auto"/>
        <w:ind w:right="1160"/>
        <w:jc w:val="center"/>
        <w:rPr>
          <w:rFonts w:ascii="Calibri" w:eastAsia="Arial" w:hAnsi="Calibri" w:cs="Calibri"/>
          <w:b/>
          <w:bCs/>
          <w:color w:val="340D85"/>
          <w:sz w:val="28"/>
          <w:szCs w:val="28"/>
        </w:rPr>
      </w:pPr>
      <w:r w:rsidRPr="001B210C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0B5C0A0" wp14:editId="37ABAD24">
            <wp:extent cx="3343275" cy="28384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741D7" w14:textId="77777777" w:rsidR="00D67E21" w:rsidRPr="00D67E21" w:rsidRDefault="00D67E21" w:rsidP="00D67E21">
      <w:pPr>
        <w:tabs>
          <w:tab w:val="left" w:pos="865"/>
        </w:tabs>
        <w:spacing w:line="259" w:lineRule="auto"/>
        <w:ind w:right="1160"/>
        <w:jc w:val="center"/>
        <w:rPr>
          <w:rFonts w:ascii="Calibri" w:eastAsia="Arial" w:hAnsi="Calibri" w:cs="Calibri"/>
          <w:b/>
          <w:bCs/>
          <w:color w:val="340D85"/>
          <w:sz w:val="56"/>
          <w:szCs w:val="56"/>
        </w:rPr>
      </w:pPr>
      <w:r w:rsidRPr="00D67E21">
        <w:rPr>
          <w:rFonts w:ascii="Calibri" w:eastAsia="Arial" w:hAnsi="Calibri" w:cs="Calibri"/>
          <w:b/>
          <w:bCs/>
          <w:color w:val="340D85"/>
          <w:sz w:val="56"/>
          <w:szCs w:val="56"/>
        </w:rPr>
        <w:t>2024 TPAS Scotland Awards</w:t>
      </w:r>
    </w:p>
    <w:p w14:paraId="14051C72" w14:textId="292E4C56" w:rsid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421D8CB2" w:rsidR="00845838" w:rsidRPr="000717D4" w:rsidRDefault="00007EF4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ENGAGING TENANTS</w:t>
      </w:r>
      <w:r w:rsidR="00794115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IN ENVIRONMENTAL INITIATIVES/PROJECTS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20234F" w:rsidRPr="00473A48" w14:paraId="5F1159EB" w14:textId="77777777" w:rsidTr="0012439F">
        <w:trPr>
          <w:trHeight w:val="4848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Pr="00C94579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Hlk29889163"/>
          </w:p>
          <w:p w14:paraId="0EF765B0" w14:textId="70296ECE" w:rsidR="008D0758" w:rsidRPr="000717D4" w:rsidRDefault="00584462" w:rsidP="000B21D5">
            <w:pPr>
              <w:shd w:val="clear" w:color="auto" w:fill="D9E2F3" w:themeFill="accent1" w:themeFillTint="33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717D4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0717D4" w:rsidRDefault="008D0758" w:rsidP="000B21D5">
            <w:pPr>
              <w:shd w:val="clear" w:color="auto" w:fill="D9E2F3" w:themeFill="accent1" w:themeFillTint="33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BD8CE6E" w14:textId="77777777" w:rsidR="00862129" w:rsidRPr="00862129" w:rsidRDefault="00862129" w:rsidP="000B21D5">
            <w:pPr>
              <w:shd w:val="clear" w:color="auto" w:fill="D9E2F3" w:themeFill="accent1" w:themeFillTint="33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862129">
              <w:rPr>
                <w:rFonts w:ascii="Tahoma" w:hAnsi="Tahoma" w:cs="Tahoma"/>
                <w:sz w:val="28"/>
                <w:szCs w:val="28"/>
              </w:rPr>
              <w:t xml:space="preserve">This new award recognises a </w:t>
            </w:r>
            <w:r w:rsidRPr="00862129">
              <w:rPr>
                <w:rFonts w:ascii="Tahoma" w:hAnsi="Tahoma" w:cs="Tahoma"/>
                <w:b/>
                <w:bCs/>
                <w:sz w:val="28"/>
                <w:szCs w:val="28"/>
              </w:rPr>
              <w:t>landlord, organisation or community group</w:t>
            </w:r>
            <w:r w:rsidRPr="00862129">
              <w:rPr>
                <w:rFonts w:ascii="Tahoma" w:hAnsi="Tahoma" w:cs="Tahoma"/>
                <w:sz w:val="28"/>
                <w:szCs w:val="28"/>
              </w:rPr>
              <w:t xml:space="preserve"> which has successfully engaged Tenants/Residents in initiatives which benefit the environment, globally or locally! </w:t>
            </w:r>
          </w:p>
          <w:p w14:paraId="17740883" w14:textId="77777777" w:rsidR="00862129" w:rsidRPr="00F35930" w:rsidRDefault="00862129" w:rsidP="000B21D5">
            <w:pPr>
              <w:shd w:val="clear" w:color="auto" w:fill="D9E2F3" w:themeFill="accent1" w:themeFillTint="33"/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5977460E" w14:textId="77777777" w:rsidR="00862129" w:rsidRPr="00862129" w:rsidRDefault="00862129" w:rsidP="000B21D5">
            <w:pPr>
              <w:shd w:val="clear" w:color="auto" w:fill="D9E2F3" w:themeFill="accent1" w:themeFillTint="33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862129">
              <w:rPr>
                <w:rFonts w:ascii="Tahoma" w:hAnsi="Tahoma" w:cs="Tahoma"/>
                <w:sz w:val="28"/>
                <w:szCs w:val="28"/>
              </w:rPr>
              <w:t>We want to acknowledge those who are supporting tenants to engage in and benefit from environmentally focused initiatives.  These could be: NetZero focussed projects, e.g. involving tenants in using low energy heating; reducing carbon footprints; tackling the climate emergency; biodiversity/nature projects or sustainable living.</w:t>
            </w:r>
          </w:p>
          <w:p w14:paraId="4FC77754" w14:textId="77777777" w:rsidR="00862129" w:rsidRPr="00F35930" w:rsidRDefault="00862129" w:rsidP="000B21D5">
            <w:pPr>
              <w:shd w:val="clear" w:color="auto" w:fill="D9E2F3" w:themeFill="accent1" w:themeFillTint="33"/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46DC8274" w14:textId="3239AF1A" w:rsidR="008D1D7E" w:rsidRPr="008D1D7E" w:rsidRDefault="00862129" w:rsidP="000B21D5">
            <w:pPr>
              <w:shd w:val="clear" w:color="auto" w:fill="D9E2F3" w:themeFill="accent1" w:themeFillTint="33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862129">
              <w:rPr>
                <w:rFonts w:ascii="Tahoma" w:hAnsi="Tahoma" w:cs="Tahoma"/>
                <w:sz w:val="28"/>
                <w:szCs w:val="28"/>
              </w:rPr>
              <w:t>So, tell us what you have been up to and what others could learn from it</w:t>
            </w:r>
            <w:r w:rsidR="008D1D7E" w:rsidRPr="008D1D7E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80747D3" w14:textId="77777777" w:rsidR="009F064D" w:rsidRPr="0012439F" w:rsidRDefault="009F064D" w:rsidP="000B21D5">
            <w:pPr>
              <w:shd w:val="clear" w:color="auto" w:fill="D9E2F3" w:themeFill="accent1" w:themeFillTint="33"/>
              <w:jc w:val="both"/>
              <w:rPr>
                <w:rFonts w:ascii="Tahoma" w:hAnsi="Tahoma" w:cs="Tahoma"/>
                <w:szCs w:val="24"/>
              </w:rPr>
            </w:pPr>
          </w:p>
          <w:p w14:paraId="6A5B3434" w14:textId="4B9E9BB7" w:rsidR="009F064D" w:rsidRPr="00F35930" w:rsidRDefault="001E19B7" w:rsidP="000B21D5">
            <w:pPr>
              <w:shd w:val="clear" w:color="auto" w:fill="D9E2F3" w:themeFill="accent1" w:themeFillTint="33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Judges will consider</w:t>
            </w:r>
            <w:r w:rsidR="00F35930" w:rsidRPr="00F35930">
              <w:rPr>
                <w:rFonts w:ascii="Tahoma" w:hAnsi="Tahoma" w:cs="Tahoma"/>
                <w:b/>
                <w:bCs/>
                <w:sz w:val="28"/>
                <w:szCs w:val="28"/>
              </w:rPr>
              <w:t>…</w:t>
            </w:r>
          </w:p>
          <w:p w14:paraId="47EEA4D4" w14:textId="77777777" w:rsidR="009F064D" w:rsidRPr="00F35930" w:rsidRDefault="009F064D" w:rsidP="000B21D5">
            <w:pPr>
              <w:shd w:val="clear" w:color="auto" w:fill="D9E2F3" w:themeFill="accent1" w:themeFillTint="33"/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17D19EA4" w14:textId="77777777" w:rsidR="00096E89" w:rsidRPr="00096E89" w:rsidRDefault="00096E89" w:rsidP="000B21D5">
            <w:pPr>
              <w:numPr>
                <w:ilvl w:val="0"/>
                <w:numId w:val="3"/>
              </w:numPr>
              <w:shd w:val="clear" w:color="auto" w:fill="D9E2F3" w:themeFill="accent1" w:themeFillTint="33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96E89">
              <w:rPr>
                <w:rFonts w:ascii="Tahoma" w:hAnsi="Tahoma" w:cs="Tahoma"/>
                <w:sz w:val="28"/>
                <w:szCs w:val="28"/>
              </w:rPr>
              <w:t xml:space="preserve">Outline how you have engaged with tenants/residents and provided support to be as inclusive as possible. </w:t>
            </w:r>
          </w:p>
          <w:p w14:paraId="5FBFAB07" w14:textId="77777777" w:rsidR="00096E89" w:rsidRPr="00096E89" w:rsidRDefault="00096E89" w:rsidP="000B21D5">
            <w:pPr>
              <w:numPr>
                <w:ilvl w:val="0"/>
                <w:numId w:val="3"/>
              </w:numPr>
              <w:shd w:val="clear" w:color="auto" w:fill="D9E2F3" w:themeFill="accent1" w:themeFillTint="33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96E89">
              <w:rPr>
                <w:rFonts w:ascii="Tahoma" w:hAnsi="Tahoma" w:cs="Tahoma"/>
                <w:sz w:val="28"/>
                <w:szCs w:val="28"/>
              </w:rPr>
              <w:t xml:space="preserve">Outline the impact of the engagement to date and what the future impact may be. </w:t>
            </w:r>
          </w:p>
          <w:p w14:paraId="06F2E9EA" w14:textId="57112740" w:rsidR="00F55EB6" w:rsidRPr="00655D98" w:rsidRDefault="00096E89" w:rsidP="000B21D5">
            <w:pPr>
              <w:numPr>
                <w:ilvl w:val="0"/>
                <w:numId w:val="3"/>
              </w:numPr>
              <w:shd w:val="clear" w:color="auto" w:fill="D9E2F3" w:themeFill="accent1" w:themeFillTint="33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96E89">
              <w:rPr>
                <w:rFonts w:ascii="Tahoma" w:hAnsi="Tahoma" w:cs="Tahoma"/>
                <w:sz w:val="28"/>
                <w:szCs w:val="28"/>
              </w:rPr>
              <w:t>Include some testimonials/feedback comments from those you have engaged with</w:t>
            </w:r>
            <w:r w:rsidR="00655D98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0B127B50" w14:textId="76ADDC8C" w:rsidR="00C94579" w:rsidRPr="00F35930" w:rsidRDefault="00C94579" w:rsidP="00C94579">
            <w:pPr>
              <w:ind w:left="720"/>
              <w:jc w:val="both"/>
              <w:rPr>
                <w:rFonts w:ascii="Tahoma" w:eastAsia="Times New Roman" w:hAnsi="Tahoma" w:cs="Tahoma"/>
                <w:color w:val="000000"/>
                <w:kern w:val="28"/>
                <w:sz w:val="12"/>
                <w:szCs w:val="12"/>
                <w:lang w:val="en-US"/>
              </w:rPr>
            </w:pPr>
          </w:p>
        </w:tc>
      </w:tr>
      <w:tr w:rsidR="00584462" w:rsidRPr="00473A48" w14:paraId="7A56A164" w14:textId="77777777" w:rsidTr="00A0236E">
        <w:trPr>
          <w:trHeight w:val="1875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C94579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e.g.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, websites </w:t>
            </w:r>
            <w:proofErr w:type="spellStart"/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etc</w:t>
            </w:r>
            <w:proofErr w:type="spellEnd"/>
          </w:p>
          <w:p w14:paraId="3448F6AE" w14:textId="6C22C2C8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BE6B6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443E4E21" w14:textId="77777777" w:rsidR="007D7FE7" w:rsidRPr="00F35930" w:rsidRDefault="00584462" w:rsidP="00F35930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  <w:bookmarkEnd w:id="1"/>
          </w:p>
          <w:p w14:paraId="227EECFE" w14:textId="727586F3" w:rsidR="00F35930" w:rsidRPr="00F35930" w:rsidRDefault="00F35930" w:rsidP="00F35930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A0236E" w:rsidRPr="00473A48" w14:paraId="3C56EA8A" w14:textId="77777777" w:rsidTr="00A0236E">
        <w:trPr>
          <w:trHeight w:val="692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37E61AE3" w14:textId="77777777" w:rsidR="00F35930" w:rsidRPr="00F35930" w:rsidRDefault="00F35930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73130941" w14:textId="12773D55" w:rsidR="009F064D" w:rsidRPr="00707C8E" w:rsidRDefault="00A0236E" w:rsidP="00F35930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</w:tc>
      </w:tr>
      <w:bookmarkEnd w:id="0"/>
    </w:tbl>
    <w:p w14:paraId="68EF2B81" w14:textId="77777777" w:rsidR="00E41669" w:rsidRDefault="00E41669"/>
    <w:tbl>
      <w:tblPr>
        <w:tblW w:w="0" w:type="auto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771"/>
        <w:gridCol w:w="6917"/>
      </w:tblGrid>
      <w:tr w:rsidR="00584462" w:rsidRPr="00473A48" w14:paraId="6D2636A6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4C2AB2"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3A4946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3A4946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3A4946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3A4946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420B8A75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743BEA" w:rsidRPr="00743BEA">
              <w:rPr>
                <w:rFonts w:ascii="Tahoma" w:eastAsia="Times New Roman" w:hAnsi="Tahoma" w:cs="Tahoma"/>
                <w:b/>
                <w:kern w:val="28"/>
                <w:szCs w:val="24"/>
              </w:rPr>
              <w:t>Outline how you have engaged with tenants/residents and provided support to be as inclusive as possible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3E418C5" w14:textId="77777777" w:rsidR="00C94579" w:rsidRDefault="00C94579" w:rsidP="004E7F5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2C1F8859" w14:textId="77777777" w:rsidR="00C94579" w:rsidRDefault="00C9457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112B28E" w14:textId="77777777" w:rsidR="00D759C9" w:rsidRPr="0029331A" w:rsidRDefault="00D759C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7592079A" w:rsidR="004E7F59" w:rsidRPr="0029331A" w:rsidRDefault="00D759C9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743BEA" w:rsidRPr="00743BEA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Outline the impact of the engagement to date and what the future impact may be</w:t>
            </w:r>
            <w:r w:rsidR="00C94579" w:rsidRPr="00C94579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7681944F" w14:textId="77777777" w:rsidR="00D759C9" w:rsidRDefault="00D759C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55D456" w14:textId="77777777" w:rsidR="00057A59" w:rsidRDefault="00057A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D6AFA45" w14:textId="77777777" w:rsidR="0012439F" w:rsidRPr="0029331A" w:rsidRDefault="0012439F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65CDDB62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743BEA" w:rsidRPr="00743BEA">
              <w:rPr>
                <w:rFonts w:ascii="Tahoma" w:eastAsia="Times New Roman" w:hAnsi="Tahoma" w:cs="Tahoma"/>
                <w:b/>
                <w:kern w:val="28"/>
                <w:szCs w:val="24"/>
              </w:rPr>
              <w:t>Include some testimonials/feedback comments from those you have engaged with</w:t>
            </w:r>
            <w:r w:rsidR="00655D98">
              <w:rPr>
                <w:rFonts w:ascii="Tahoma" w:eastAsia="Times New Roman" w:hAnsi="Tahoma" w:cs="Tahoma"/>
                <w:b/>
                <w:kern w:val="28"/>
                <w:szCs w:val="24"/>
              </w:rPr>
              <w:t>.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7CA2539" w14:textId="77777777" w:rsidR="00C94579" w:rsidRDefault="00C9457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245A0E8" w14:textId="77777777" w:rsidR="00D759C9" w:rsidRDefault="00D759C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2841CCA3" w:rsidR="00584462" w:rsidRPr="0029331A" w:rsidRDefault="00723077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38670B35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D12B326" w14:textId="77777777" w:rsidR="00D759C9" w:rsidRDefault="00D759C9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67A0FAE" w14:textId="77777777" w:rsidR="0012439F" w:rsidRDefault="0012439F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0B8B798" w14:textId="77777777" w:rsidR="00655D98" w:rsidRPr="0029331A" w:rsidRDefault="00655D9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1E4FECA3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noon </w:t>
            </w:r>
            <w:r w:rsidR="003A4946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6</w:t>
            </w:r>
            <w:r w:rsidR="003A4946" w:rsidRPr="003A4946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="003A4946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2024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to </w:t>
            </w:r>
            <w:r w:rsidR="000B21D5" w:rsidRPr="000B21D5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>e</w:t>
            </w:r>
            <w:r w:rsidR="000B21D5" w:rsidRPr="000B21D5">
              <w:t>nq</w:t>
            </w:r>
            <w:r w:rsidR="000B21D5">
              <w:t>uiries@tpasscotland.org.uk</w:t>
            </w:r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36B70BDB" w14:textId="4CD651E8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E064D5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7778" w14:textId="77777777" w:rsidR="00E064D5" w:rsidRDefault="00E064D5" w:rsidP="00473A48">
      <w:r>
        <w:separator/>
      </w:r>
    </w:p>
  </w:endnote>
  <w:endnote w:type="continuationSeparator" w:id="0">
    <w:p w14:paraId="0633F305" w14:textId="77777777" w:rsidR="00E064D5" w:rsidRDefault="00E064D5" w:rsidP="00473A48">
      <w:r>
        <w:continuationSeparator/>
      </w:r>
    </w:p>
  </w:endnote>
  <w:endnote w:type="continuationNotice" w:id="1">
    <w:p w14:paraId="7215B9BF" w14:textId="77777777" w:rsidR="00E064D5" w:rsidRDefault="00E06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s">
    <w:altName w:val="Calibri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F04E" w14:textId="77777777" w:rsidR="00E064D5" w:rsidRDefault="00E064D5" w:rsidP="00473A48">
      <w:r>
        <w:separator/>
      </w:r>
    </w:p>
  </w:footnote>
  <w:footnote w:type="continuationSeparator" w:id="0">
    <w:p w14:paraId="3DA26027" w14:textId="77777777" w:rsidR="00E064D5" w:rsidRDefault="00E064D5" w:rsidP="00473A48">
      <w:r>
        <w:continuationSeparator/>
      </w:r>
    </w:p>
  </w:footnote>
  <w:footnote w:type="continuationNotice" w:id="1">
    <w:p w14:paraId="1CBB073D" w14:textId="77777777" w:rsidR="00E064D5" w:rsidRDefault="00E064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1D93"/>
    <w:multiLevelType w:val="hybridMultilevel"/>
    <w:tmpl w:val="453226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4484"/>
    <w:multiLevelType w:val="hybridMultilevel"/>
    <w:tmpl w:val="C1B01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05050">
    <w:abstractNumId w:val="6"/>
  </w:num>
  <w:num w:numId="2" w16cid:durableId="961420563">
    <w:abstractNumId w:val="3"/>
  </w:num>
  <w:num w:numId="3" w16cid:durableId="2033068798">
    <w:abstractNumId w:val="2"/>
  </w:num>
  <w:num w:numId="4" w16cid:durableId="698510263">
    <w:abstractNumId w:val="5"/>
  </w:num>
  <w:num w:numId="5" w16cid:durableId="1984043253">
    <w:abstractNumId w:val="0"/>
  </w:num>
  <w:num w:numId="6" w16cid:durableId="2133086601">
    <w:abstractNumId w:val="4"/>
  </w:num>
  <w:num w:numId="7" w16cid:durableId="1071973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07EF4"/>
    <w:rsid w:val="00057A59"/>
    <w:rsid w:val="000717D4"/>
    <w:rsid w:val="00096E89"/>
    <w:rsid w:val="000B21D5"/>
    <w:rsid w:val="000D1223"/>
    <w:rsid w:val="000D4993"/>
    <w:rsid w:val="0010014F"/>
    <w:rsid w:val="00111077"/>
    <w:rsid w:val="001170CE"/>
    <w:rsid w:val="0012439F"/>
    <w:rsid w:val="001867EE"/>
    <w:rsid w:val="001A42F4"/>
    <w:rsid w:val="001A5615"/>
    <w:rsid w:val="001E06DD"/>
    <w:rsid w:val="001E19B7"/>
    <w:rsid w:val="001E263D"/>
    <w:rsid w:val="001F63E9"/>
    <w:rsid w:val="0020234F"/>
    <w:rsid w:val="00204BDE"/>
    <w:rsid w:val="00216B0B"/>
    <w:rsid w:val="002431C3"/>
    <w:rsid w:val="0029331A"/>
    <w:rsid w:val="003314D1"/>
    <w:rsid w:val="00331FA0"/>
    <w:rsid w:val="003A4946"/>
    <w:rsid w:val="003E3D88"/>
    <w:rsid w:val="00473A48"/>
    <w:rsid w:val="004A5122"/>
    <w:rsid w:val="004A635A"/>
    <w:rsid w:val="004B366D"/>
    <w:rsid w:val="004E7F59"/>
    <w:rsid w:val="0054780D"/>
    <w:rsid w:val="00566484"/>
    <w:rsid w:val="00584462"/>
    <w:rsid w:val="0059351B"/>
    <w:rsid w:val="005B18CD"/>
    <w:rsid w:val="005F5F87"/>
    <w:rsid w:val="005F7DFD"/>
    <w:rsid w:val="00607379"/>
    <w:rsid w:val="00620BBA"/>
    <w:rsid w:val="00655D98"/>
    <w:rsid w:val="00660689"/>
    <w:rsid w:val="006725D5"/>
    <w:rsid w:val="006C3844"/>
    <w:rsid w:val="006E64E4"/>
    <w:rsid w:val="00707C8E"/>
    <w:rsid w:val="00716111"/>
    <w:rsid w:val="00716672"/>
    <w:rsid w:val="00723077"/>
    <w:rsid w:val="00743BEA"/>
    <w:rsid w:val="00747669"/>
    <w:rsid w:val="00794115"/>
    <w:rsid w:val="007A06DA"/>
    <w:rsid w:val="007D7FE7"/>
    <w:rsid w:val="007F6463"/>
    <w:rsid w:val="00805A1D"/>
    <w:rsid w:val="008225F3"/>
    <w:rsid w:val="008268A9"/>
    <w:rsid w:val="00841F3A"/>
    <w:rsid w:val="00842725"/>
    <w:rsid w:val="00845838"/>
    <w:rsid w:val="00862129"/>
    <w:rsid w:val="008D0758"/>
    <w:rsid w:val="008D0B75"/>
    <w:rsid w:val="008D1D7E"/>
    <w:rsid w:val="008E029E"/>
    <w:rsid w:val="00902995"/>
    <w:rsid w:val="0094652B"/>
    <w:rsid w:val="00947075"/>
    <w:rsid w:val="00953447"/>
    <w:rsid w:val="0099026C"/>
    <w:rsid w:val="009D42AF"/>
    <w:rsid w:val="009F064D"/>
    <w:rsid w:val="00A0236E"/>
    <w:rsid w:val="00A17D21"/>
    <w:rsid w:val="00A637FC"/>
    <w:rsid w:val="00A75D9B"/>
    <w:rsid w:val="00AE2CD5"/>
    <w:rsid w:val="00AE42A6"/>
    <w:rsid w:val="00B507FC"/>
    <w:rsid w:val="00B80064"/>
    <w:rsid w:val="00BA32E9"/>
    <w:rsid w:val="00BE1AD2"/>
    <w:rsid w:val="00BE6570"/>
    <w:rsid w:val="00BE6B66"/>
    <w:rsid w:val="00C17D5F"/>
    <w:rsid w:val="00C23371"/>
    <w:rsid w:val="00C45E76"/>
    <w:rsid w:val="00C522BF"/>
    <w:rsid w:val="00C664BE"/>
    <w:rsid w:val="00C94579"/>
    <w:rsid w:val="00D13BAE"/>
    <w:rsid w:val="00D261F8"/>
    <w:rsid w:val="00D67E21"/>
    <w:rsid w:val="00D759C9"/>
    <w:rsid w:val="00E064D5"/>
    <w:rsid w:val="00E41669"/>
    <w:rsid w:val="00E811EB"/>
    <w:rsid w:val="00E957F5"/>
    <w:rsid w:val="00F32B1D"/>
    <w:rsid w:val="00F35930"/>
    <w:rsid w:val="00F3790B"/>
    <w:rsid w:val="00F55EB6"/>
    <w:rsid w:val="00F806B6"/>
    <w:rsid w:val="00FA582D"/>
    <w:rsid w:val="00FA591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FC561-8D4F-4973-A753-2E2025242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Elaine Scoular</cp:lastModifiedBy>
  <cp:revision>5</cp:revision>
  <cp:lastPrinted>2020-01-13T11:58:00Z</cp:lastPrinted>
  <dcterms:created xsi:type="dcterms:W3CDTF">2024-03-05T12:51:00Z</dcterms:created>
  <dcterms:modified xsi:type="dcterms:W3CDTF">2024-03-07T13:21:00Z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