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B72A" w14:textId="07F9252C" w:rsidR="006978B5" w:rsidRDefault="006978B5" w:rsidP="0096202A">
      <w:pPr>
        <w:jc w:val="right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C13BACF" wp14:editId="233E81C5">
            <wp:extent cx="3009900" cy="1690289"/>
            <wp:effectExtent l="0" t="0" r="0" b="571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290" cy="17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D813" w14:textId="77777777" w:rsidR="006978B5" w:rsidRDefault="006978B5">
      <w:pPr>
        <w:rPr>
          <w:b/>
          <w:bCs/>
          <w:sz w:val="36"/>
          <w:szCs w:val="36"/>
          <w:lang w:val="en-US"/>
        </w:rPr>
      </w:pPr>
    </w:p>
    <w:p w14:paraId="62684969" w14:textId="45F21A2B" w:rsidR="006978B5" w:rsidRDefault="006978B5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MEMBERSHIP </w:t>
      </w:r>
      <w:r w:rsidRPr="006978B5">
        <w:rPr>
          <w:b/>
          <w:bCs/>
          <w:sz w:val="36"/>
          <w:szCs w:val="36"/>
          <w:lang w:val="en-US"/>
        </w:rPr>
        <w:t>FORM 202</w:t>
      </w:r>
      <w:r w:rsidR="00680D39">
        <w:rPr>
          <w:b/>
          <w:bCs/>
          <w:sz w:val="36"/>
          <w:szCs w:val="36"/>
          <w:lang w:val="en-US"/>
        </w:rPr>
        <w:t>3-2024</w:t>
      </w:r>
    </w:p>
    <w:p w14:paraId="7C1622E9" w14:textId="784634F5" w:rsidR="0096202A" w:rsidRDefault="0096202A">
      <w:pPr>
        <w:rPr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shd w:val="clear" w:color="D9D9D9" w:themeColor="background1" w:themeShade="D9" w:fill="AEAAAA" w:themeFill="background2" w:themeFillShade="BF"/>
        <w:tblLook w:val="04A0" w:firstRow="1" w:lastRow="0" w:firstColumn="1" w:lastColumn="0" w:noHBand="0" w:noVBand="1"/>
      </w:tblPr>
      <w:tblGrid>
        <w:gridCol w:w="10422"/>
      </w:tblGrid>
      <w:tr w:rsidR="0096202A" w14:paraId="07C6C00C" w14:textId="77777777" w:rsidTr="0096202A">
        <w:tc>
          <w:tcPr>
            <w:tcW w:w="10422" w:type="dxa"/>
            <w:shd w:val="clear" w:color="D9D9D9" w:themeColor="background1" w:themeShade="D9" w:fill="AEAAAA" w:themeFill="background2" w:themeFillShade="BF"/>
          </w:tcPr>
          <w:p w14:paraId="67CEE8D2" w14:textId="197521CA" w:rsidR="0096202A" w:rsidRDefault="0096202A" w:rsidP="00A71F09">
            <w:pPr>
              <w:tabs>
                <w:tab w:val="left" w:pos="3870"/>
              </w:tabs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Membership Costs</w:t>
            </w:r>
            <w:r w:rsidR="00A71F09">
              <w:rPr>
                <w:sz w:val="36"/>
                <w:szCs w:val="36"/>
                <w:lang w:val="en-US"/>
              </w:rPr>
              <w:tab/>
              <w:t xml:space="preserve"> - please tick whichever is applicable</w:t>
            </w:r>
          </w:p>
        </w:tc>
      </w:tr>
    </w:tbl>
    <w:p w14:paraId="273B21D2" w14:textId="77777777" w:rsidR="00A71F09" w:rsidRDefault="00A71F09">
      <w:pPr>
        <w:rPr>
          <w:sz w:val="36"/>
          <w:szCs w:val="36"/>
          <w:lang w:val="en-US"/>
        </w:rPr>
      </w:pPr>
    </w:p>
    <w:tbl>
      <w:tblPr>
        <w:tblStyle w:val="PlainTable5"/>
        <w:tblW w:w="10422" w:type="dxa"/>
        <w:tblLook w:val="04A0" w:firstRow="1" w:lastRow="0" w:firstColumn="1" w:lastColumn="0" w:noHBand="0" w:noVBand="1"/>
      </w:tblPr>
      <w:tblGrid>
        <w:gridCol w:w="6780"/>
        <w:gridCol w:w="1735"/>
        <w:gridCol w:w="1907"/>
      </w:tblGrid>
      <w:tr w:rsidR="00A71F09" w14:paraId="34EA349F" w14:textId="77777777" w:rsidTr="0527B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DA1C1" w14:textId="4C798461" w:rsidR="00A71F09" w:rsidRPr="00360901" w:rsidRDefault="00360901" w:rsidP="00360901">
            <w:pPr>
              <w:tabs>
                <w:tab w:val="left" w:pos="960"/>
              </w:tabs>
              <w:jc w:val="left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 w:rsidRPr="00360901"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Type of Member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63631B17" w14:textId="561868AF" w:rsidR="00A71F09" w:rsidRPr="00360901" w:rsidRDefault="00360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 w:rsidRPr="00360901"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Cost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11D" w14:textId="070B9D9E" w:rsidR="00A71F09" w:rsidRPr="00360901" w:rsidRDefault="00360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 w:rsidRPr="00360901"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Applicable</w:t>
            </w:r>
          </w:p>
        </w:tc>
      </w:tr>
      <w:tr w:rsidR="00A71F09" w14:paraId="7BDBD01A" w14:textId="77777777" w:rsidTr="0527B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tcBorders>
              <w:top w:val="single" w:sz="4" w:space="0" w:color="auto"/>
              <w:left w:val="single" w:sz="4" w:space="0" w:color="auto"/>
            </w:tcBorders>
          </w:tcPr>
          <w:p w14:paraId="17F17E92" w14:textId="74965F4E" w:rsidR="00A71F09" w:rsidRPr="00360901" w:rsidRDefault="00360901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Tenants &amp; Residents Groups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26917378" w14:textId="609025F6" w:rsidR="00A71F09" w:rsidRPr="00360901" w:rsidRDefault="00360901" w:rsidP="0036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val="en-US"/>
              </w:rPr>
            </w:pPr>
            <w:r w:rsidRPr="00360901">
              <w:rPr>
                <w:b/>
                <w:bCs/>
                <w:sz w:val="36"/>
                <w:szCs w:val="36"/>
                <w:lang w:val="en-US"/>
              </w:rPr>
              <w:t>FREE</w:t>
            </w:r>
          </w:p>
        </w:tc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</w:tcPr>
          <w:p w14:paraId="3507808F" w14:textId="77777777" w:rsidR="00A71F09" w:rsidRPr="00360901" w:rsidRDefault="00A71F09" w:rsidP="0036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A71F09" w14:paraId="48687C76" w14:textId="77777777" w:rsidTr="0527B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tcBorders>
              <w:left w:val="single" w:sz="4" w:space="0" w:color="auto"/>
            </w:tcBorders>
          </w:tcPr>
          <w:p w14:paraId="3ACB73B3" w14:textId="47F82C1B" w:rsidR="00A71F09" w:rsidRPr="00360901" w:rsidRDefault="00360901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Individuals</w:t>
            </w:r>
          </w:p>
        </w:tc>
        <w:tc>
          <w:tcPr>
            <w:tcW w:w="1735" w:type="dxa"/>
          </w:tcPr>
          <w:p w14:paraId="2A22766A" w14:textId="62D5A5B4" w:rsidR="00A71F09" w:rsidRPr="00360901" w:rsidRDefault="00360901" w:rsidP="0036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val="en-US"/>
              </w:rPr>
            </w:pPr>
            <w:r w:rsidRPr="00360901">
              <w:rPr>
                <w:b/>
                <w:bCs/>
                <w:sz w:val="36"/>
                <w:szCs w:val="36"/>
                <w:lang w:val="en-US"/>
              </w:rPr>
              <w:t>FREE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072598ED" w14:textId="77777777" w:rsidR="00A71F09" w:rsidRPr="00360901" w:rsidRDefault="00A71F09" w:rsidP="0036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A71F09" w14:paraId="3A6F1E20" w14:textId="77777777" w:rsidTr="0527B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tcBorders>
              <w:left w:val="single" w:sz="4" w:space="0" w:color="auto"/>
            </w:tcBorders>
          </w:tcPr>
          <w:p w14:paraId="6B7B95D4" w14:textId="694BC38C" w:rsidR="00A71F09" w:rsidRPr="00360901" w:rsidRDefault="00360901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Tenants &amp; Residents Federations &amp; Scrutiny Groups/Panels</w:t>
            </w:r>
          </w:p>
        </w:tc>
        <w:tc>
          <w:tcPr>
            <w:tcW w:w="1735" w:type="dxa"/>
          </w:tcPr>
          <w:p w14:paraId="7F2FD37B" w14:textId="41AA6565" w:rsidR="00A71F09" w:rsidRPr="00360901" w:rsidRDefault="00360901" w:rsidP="0036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£7</w:t>
            </w:r>
            <w:r w:rsidR="00902C8B">
              <w:rPr>
                <w:sz w:val="36"/>
                <w:szCs w:val="36"/>
                <w:lang w:val="en-US"/>
              </w:rPr>
              <w:t>3.00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68D1246B" w14:textId="77777777" w:rsidR="00A71F09" w:rsidRPr="00360901" w:rsidRDefault="00A71F09" w:rsidP="0036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1070E197" w14:textId="77777777" w:rsidTr="0527B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14:paraId="32D83F40" w14:textId="4501CDA0" w:rsidR="00360901" w:rsidRDefault="00360901" w:rsidP="0527BE5D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Other organisations</w:t>
            </w:r>
          </w:p>
          <w:p w14:paraId="6BFC3360" w14:textId="248B7CC1" w:rsidR="00360901" w:rsidRDefault="0527BE5D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 w:rsidRPr="0527BE5D">
              <w:rPr>
                <w:i w:val="0"/>
                <w:iCs w:val="0"/>
                <w:sz w:val="36"/>
                <w:szCs w:val="36"/>
                <w:lang w:val="en-US"/>
              </w:rPr>
              <w:t>Contractors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A0B11D2" w14:textId="2983034E" w:rsidR="00360901" w:rsidRDefault="00360901" w:rsidP="0527B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</w:t>
            </w:r>
            <w:r w:rsidR="00612AED">
              <w:rPr>
                <w:sz w:val="36"/>
                <w:szCs w:val="36"/>
                <w:lang w:val="en-US"/>
              </w:rPr>
              <w:t>336.00</w:t>
            </w:r>
          </w:p>
          <w:p w14:paraId="454BE129" w14:textId="4E6390C0" w:rsidR="00360901" w:rsidRDefault="0527BE5D" w:rsidP="0036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527BE5D">
              <w:rPr>
                <w:sz w:val="36"/>
                <w:szCs w:val="36"/>
                <w:lang w:val="en-US"/>
              </w:rPr>
              <w:t>£</w:t>
            </w:r>
            <w:r w:rsidR="00612AED">
              <w:rPr>
                <w:sz w:val="36"/>
                <w:szCs w:val="36"/>
                <w:lang w:val="en-US"/>
              </w:rPr>
              <w:t>525.00</w:t>
            </w:r>
          </w:p>
        </w:tc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</w:tcPr>
          <w:p w14:paraId="0B09C255" w14:textId="77777777" w:rsidR="00360901" w:rsidRPr="00360901" w:rsidRDefault="00360901" w:rsidP="0036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</w:tbl>
    <w:p w14:paraId="2241153D" w14:textId="77777777" w:rsidR="00A71F09" w:rsidRDefault="00A71F09">
      <w:pPr>
        <w:rPr>
          <w:sz w:val="36"/>
          <w:szCs w:val="36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091"/>
        <w:gridCol w:w="3797"/>
        <w:gridCol w:w="1674"/>
        <w:gridCol w:w="1860"/>
      </w:tblGrid>
      <w:tr w:rsidR="00360901" w14:paraId="57E02D0C" w14:textId="77777777" w:rsidTr="0044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2FA2C" w14:textId="2804FB54" w:rsidR="00360901" w:rsidRPr="00360901" w:rsidRDefault="00360901" w:rsidP="00D51358">
            <w:pPr>
              <w:tabs>
                <w:tab w:val="left" w:pos="960"/>
              </w:tabs>
              <w:jc w:val="left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Landlord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D21963D" w14:textId="3475375F" w:rsidR="00360901" w:rsidRDefault="00360901" w:rsidP="00D51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No of Homes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6742EEC" w14:textId="63E82D60" w:rsidR="00360901" w:rsidRPr="00360901" w:rsidRDefault="00360901" w:rsidP="00D51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Cost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B69" w14:textId="77777777" w:rsidR="00360901" w:rsidRPr="00360901" w:rsidRDefault="00360901" w:rsidP="00D51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</w:pPr>
            <w:r w:rsidRPr="00360901"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Applicable</w:t>
            </w:r>
          </w:p>
        </w:tc>
      </w:tr>
      <w:tr w:rsidR="00360901" w14:paraId="4FBBA931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14:paraId="4E2CFE27" w14:textId="275B7C95" w:rsidR="00360901" w:rsidRPr="00360901" w:rsidRDefault="00360901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1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0B3119CC" w14:textId="447CE013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60901">
              <w:rPr>
                <w:sz w:val="36"/>
                <w:szCs w:val="36"/>
                <w:lang w:val="en-US"/>
              </w:rPr>
              <w:t>Up to 500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F1EF204" w14:textId="72328AF0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60901">
              <w:rPr>
                <w:sz w:val="36"/>
                <w:szCs w:val="36"/>
                <w:lang w:val="en-US"/>
              </w:rPr>
              <w:t>£</w:t>
            </w:r>
            <w:r w:rsidR="00612AED">
              <w:rPr>
                <w:sz w:val="36"/>
                <w:szCs w:val="36"/>
                <w:lang w:val="en-US"/>
              </w:rPr>
              <w:t>126.00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14:paraId="513740BE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69EBB3F4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6D56936A" w14:textId="42D41FE4" w:rsidR="00360901" w:rsidRPr="00360901" w:rsidRDefault="00360901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2</w:t>
            </w:r>
          </w:p>
        </w:tc>
        <w:tc>
          <w:tcPr>
            <w:tcW w:w="3797" w:type="dxa"/>
          </w:tcPr>
          <w:p w14:paraId="14C20DB0" w14:textId="69CF421D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60901">
              <w:rPr>
                <w:sz w:val="36"/>
                <w:szCs w:val="36"/>
                <w:lang w:val="en-US"/>
              </w:rPr>
              <w:t>501-</w:t>
            </w:r>
            <w:r w:rsidR="00440040">
              <w:rPr>
                <w:sz w:val="36"/>
                <w:szCs w:val="36"/>
                <w:lang w:val="en-US"/>
              </w:rPr>
              <w:t>1,000</w:t>
            </w:r>
          </w:p>
        </w:tc>
        <w:tc>
          <w:tcPr>
            <w:tcW w:w="1674" w:type="dxa"/>
          </w:tcPr>
          <w:p w14:paraId="2D6248D0" w14:textId="040D2F4A" w:rsidR="00360901" w:rsidRPr="00360901" w:rsidRDefault="00934065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£231.00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E901E6B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4D4B5C12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1263839E" w14:textId="75AA0987" w:rsidR="00360901" w:rsidRPr="00360901" w:rsidRDefault="00360901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3</w:t>
            </w:r>
          </w:p>
        </w:tc>
        <w:tc>
          <w:tcPr>
            <w:tcW w:w="3797" w:type="dxa"/>
          </w:tcPr>
          <w:p w14:paraId="076957F1" w14:textId="4F28445A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="00440040">
              <w:rPr>
                <w:sz w:val="36"/>
                <w:szCs w:val="36"/>
                <w:lang w:val="en-US"/>
              </w:rPr>
              <w:t>,</w:t>
            </w:r>
            <w:r>
              <w:rPr>
                <w:sz w:val="36"/>
                <w:szCs w:val="36"/>
                <w:lang w:val="en-US"/>
              </w:rPr>
              <w:t>001-</w:t>
            </w:r>
            <w:r w:rsidR="00440040">
              <w:rPr>
                <w:sz w:val="36"/>
                <w:szCs w:val="36"/>
                <w:lang w:val="en-US"/>
              </w:rPr>
              <w:t>,1,500</w:t>
            </w:r>
          </w:p>
        </w:tc>
        <w:tc>
          <w:tcPr>
            <w:tcW w:w="1674" w:type="dxa"/>
          </w:tcPr>
          <w:p w14:paraId="0EBCEE10" w14:textId="2B683E99" w:rsidR="00360901" w:rsidRPr="00360901" w:rsidRDefault="00934065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£346.00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1058EFE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59843228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5F18086A" w14:textId="6820FB63" w:rsidR="00360901" w:rsidRDefault="00360901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4</w:t>
            </w:r>
          </w:p>
        </w:tc>
        <w:tc>
          <w:tcPr>
            <w:tcW w:w="3797" w:type="dxa"/>
          </w:tcPr>
          <w:p w14:paraId="3D43FD3F" w14:textId="56D30729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="00440040">
              <w:rPr>
                <w:sz w:val="36"/>
                <w:szCs w:val="36"/>
                <w:lang w:val="en-US"/>
              </w:rPr>
              <w:t>,</w:t>
            </w:r>
            <w:r>
              <w:rPr>
                <w:sz w:val="36"/>
                <w:szCs w:val="36"/>
                <w:lang w:val="en-US"/>
              </w:rPr>
              <w:t>501-2</w:t>
            </w:r>
            <w:r w:rsidR="00440040">
              <w:rPr>
                <w:sz w:val="36"/>
                <w:szCs w:val="36"/>
                <w:lang w:val="en-US"/>
              </w:rPr>
              <w:t>,</w:t>
            </w:r>
            <w:r>
              <w:rPr>
                <w:sz w:val="36"/>
                <w:szCs w:val="36"/>
                <w:lang w:val="en-US"/>
              </w:rPr>
              <w:t>000</w:t>
            </w:r>
          </w:p>
        </w:tc>
        <w:tc>
          <w:tcPr>
            <w:tcW w:w="1674" w:type="dxa"/>
          </w:tcPr>
          <w:p w14:paraId="3807A2B3" w14:textId="44C1787D" w:rsidR="00360901" w:rsidRPr="00360901" w:rsidRDefault="00934065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</w:t>
            </w:r>
            <w:r w:rsidR="00D0208E">
              <w:rPr>
                <w:sz w:val="36"/>
                <w:szCs w:val="36"/>
                <w:lang w:val="en-US"/>
              </w:rPr>
              <w:t>468.00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7F97EDA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5CF3B051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2C620BFD" w14:textId="0B989A75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5</w:t>
            </w:r>
          </w:p>
        </w:tc>
        <w:tc>
          <w:tcPr>
            <w:tcW w:w="3797" w:type="dxa"/>
          </w:tcPr>
          <w:p w14:paraId="4872C54C" w14:textId="78C6A142" w:rsidR="00360901" w:rsidRDefault="00440040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2,001-,5,000</w:t>
            </w:r>
          </w:p>
        </w:tc>
        <w:tc>
          <w:tcPr>
            <w:tcW w:w="1674" w:type="dxa"/>
          </w:tcPr>
          <w:p w14:paraId="7607CD06" w14:textId="77EFD095" w:rsidR="00360901" w:rsidRDefault="00934065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</w:t>
            </w:r>
            <w:r w:rsidR="00D0208E">
              <w:rPr>
                <w:sz w:val="36"/>
                <w:szCs w:val="36"/>
                <w:lang w:val="en-US"/>
              </w:rPr>
              <w:t>805.00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45145E9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4367066B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4C060735" w14:textId="6DBD6537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6</w:t>
            </w:r>
          </w:p>
        </w:tc>
        <w:tc>
          <w:tcPr>
            <w:tcW w:w="3797" w:type="dxa"/>
          </w:tcPr>
          <w:p w14:paraId="1E4F54BF" w14:textId="77255A5B" w:rsidR="00360901" w:rsidRDefault="00440040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5,001-7,000</w:t>
            </w:r>
          </w:p>
        </w:tc>
        <w:tc>
          <w:tcPr>
            <w:tcW w:w="1674" w:type="dxa"/>
          </w:tcPr>
          <w:p w14:paraId="6472EAB7" w14:textId="7482D47C" w:rsidR="00360901" w:rsidRDefault="00D0208E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£1120.00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7A36BB0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74EA3591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0E640129" w14:textId="037844EF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7</w:t>
            </w:r>
          </w:p>
        </w:tc>
        <w:tc>
          <w:tcPr>
            <w:tcW w:w="3797" w:type="dxa"/>
          </w:tcPr>
          <w:p w14:paraId="2D8D3DEA" w14:textId="6F085F26" w:rsidR="00360901" w:rsidRDefault="00440040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7,001-10,000</w:t>
            </w:r>
          </w:p>
        </w:tc>
        <w:tc>
          <w:tcPr>
            <w:tcW w:w="1674" w:type="dxa"/>
          </w:tcPr>
          <w:p w14:paraId="1E8D0071" w14:textId="6035631E" w:rsidR="00360901" w:rsidRDefault="00D0208E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£1570.00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256BF00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317A84F2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24932254" w14:textId="25CD2D85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8</w:t>
            </w:r>
          </w:p>
        </w:tc>
        <w:tc>
          <w:tcPr>
            <w:tcW w:w="3797" w:type="dxa"/>
          </w:tcPr>
          <w:p w14:paraId="3B98B1C7" w14:textId="51B729EE" w:rsidR="00360901" w:rsidRDefault="00440040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10,001-15,000</w:t>
            </w:r>
          </w:p>
        </w:tc>
        <w:tc>
          <w:tcPr>
            <w:tcW w:w="1674" w:type="dxa"/>
          </w:tcPr>
          <w:p w14:paraId="6BE90126" w14:textId="5E48614C" w:rsidR="00360901" w:rsidRDefault="00D0208E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</w:t>
            </w:r>
            <w:r w:rsidR="00EF3810">
              <w:rPr>
                <w:sz w:val="36"/>
                <w:szCs w:val="36"/>
                <w:lang w:val="en-US"/>
              </w:rPr>
              <w:t>1956.00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DDF12F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0D2DC4B1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43E1A4E0" w14:textId="718B08BE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9</w:t>
            </w:r>
          </w:p>
        </w:tc>
        <w:tc>
          <w:tcPr>
            <w:tcW w:w="3797" w:type="dxa"/>
          </w:tcPr>
          <w:p w14:paraId="427EEF54" w14:textId="4E6A4432" w:rsidR="00360901" w:rsidRDefault="00440040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15,001-20,000</w:t>
            </w:r>
          </w:p>
        </w:tc>
        <w:tc>
          <w:tcPr>
            <w:tcW w:w="1674" w:type="dxa"/>
          </w:tcPr>
          <w:p w14:paraId="1AB04E12" w14:textId="0C82CC02" w:rsidR="00360901" w:rsidRDefault="00EF3810" w:rsidP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£2600.00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8AFD93C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62CBACBE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1D7060E0" w14:textId="5C012688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10</w:t>
            </w:r>
          </w:p>
        </w:tc>
        <w:tc>
          <w:tcPr>
            <w:tcW w:w="3797" w:type="dxa"/>
          </w:tcPr>
          <w:p w14:paraId="7B4145BE" w14:textId="1A3F792E" w:rsidR="00360901" w:rsidRDefault="00440040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20,001-25,000</w:t>
            </w:r>
          </w:p>
        </w:tc>
        <w:tc>
          <w:tcPr>
            <w:tcW w:w="1674" w:type="dxa"/>
          </w:tcPr>
          <w:p w14:paraId="121D7819" w14:textId="2F563D8D" w:rsidR="00360901" w:rsidRDefault="00EF3810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£3627.00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F95041E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0C7275F7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6147B2ED" w14:textId="04523D0F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11</w:t>
            </w:r>
          </w:p>
        </w:tc>
        <w:tc>
          <w:tcPr>
            <w:tcW w:w="3797" w:type="dxa"/>
          </w:tcPr>
          <w:p w14:paraId="16A814C1" w14:textId="07A96B64" w:rsidR="00360901" w:rsidRDefault="00440040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25,001-30,000</w:t>
            </w:r>
          </w:p>
        </w:tc>
        <w:tc>
          <w:tcPr>
            <w:tcW w:w="1674" w:type="dxa"/>
          </w:tcPr>
          <w:p w14:paraId="4930DDBF" w14:textId="0E8C5C25" w:rsidR="00360901" w:rsidRDefault="00EF3810" w:rsidP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£4610.00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2B7B39D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2B163681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138B791C" w14:textId="48B1676E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12</w:t>
            </w:r>
          </w:p>
        </w:tc>
        <w:tc>
          <w:tcPr>
            <w:tcW w:w="3797" w:type="dxa"/>
          </w:tcPr>
          <w:p w14:paraId="68B1D6D3" w14:textId="00C6AB3F" w:rsidR="00360901" w:rsidRDefault="00440040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30,001-40,000</w:t>
            </w:r>
          </w:p>
        </w:tc>
        <w:tc>
          <w:tcPr>
            <w:tcW w:w="1674" w:type="dxa"/>
          </w:tcPr>
          <w:p w14:paraId="098B4A93" w14:textId="120C09FC" w:rsidR="00360901" w:rsidRDefault="00EF3810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</w:t>
            </w:r>
            <w:r w:rsidR="001B48C6">
              <w:rPr>
                <w:sz w:val="36"/>
                <w:szCs w:val="36"/>
                <w:lang w:val="en-US"/>
              </w:rPr>
              <w:t>5848.00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FB8AEC9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51CD4E97" w14:textId="77777777" w:rsidTr="004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19958F23" w14:textId="696F5F4A" w:rsidR="00360901" w:rsidRDefault="00440040" w:rsidP="00360901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13</w:t>
            </w:r>
          </w:p>
        </w:tc>
        <w:tc>
          <w:tcPr>
            <w:tcW w:w="3797" w:type="dxa"/>
          </w:tcPr>
          <w:p w14:paraId="19A0EB7D" w14:textId="5154FCE7" w:rsidR="00360901" w:rsidRDefault="00440040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40,001-60,000</w:t>
            </w:r>
          </w:p>
        </w:tc>
        <w:tc>
          <w:tcPr>
            <w:tcW w:w="1674" w:type="dxa"/>
          </w:tcPr>
          <w:p w14:paraId="4D76CF9C" w14:textId="15DE08CE" w:rsidR="00360901" w:rsidRDefault="001B48C6" w:rsidP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£8368.00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2076C29" w14:textId="77777777" w:rsidR="00360901" w:rsidRPr="00360901" w:rsidRDefault="00360901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60901" w14:paraId="07CE4C76" w14:textId="77777777" w:rsidTr="0044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left w:val="single" w:sz="4" w:space="0" w:color="auto"/>
            </w:tcBorders>
          </w:tcPr>
          <w:p w14:paraId="6920A742" w14:textId="73AFADDD" w:rsidR="00360901" w:rsidRDefault="00440040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Band 14</w:t>
            </w:r>
          </w:p>
        </w:tc>
        <w:tc>
          <w:tcPr>
            <w:tcW w:w="3797" w:type="dxa"/>
          </w:tcPr>
          <w:p w14:paraId="24BD6D8A" w14:textId="248157FA" w:rsidR="00360901" w:rsidRDefault="00440040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60,001 and over</w:t>
            </w:r>
          </w:p>
        </w:tc>
        <w:tc>
          <w:tcPr>
            <w:tcW w:w="1674" w:type="dxa"/>
          </w:tcPr>
          <w:p w14:paraId="12200374" w14:textId="6B113643" w:rsidR="00360901" w:rsidRDefault="001B48C6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£9510.00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1313515" w14:textId="77777777" w:rsidR="00360901" w:rsidRPr="00360901" w:rsidRDefault="00360901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</w:tbl>
    <w:p w14:paraId="513C0179" w14:textId="77777777" w:rsidR="00A71F09" w:rsidRDefault="00A71F09">
      <w:pPr>
        <w:rPr>
          <w:sz w:val="36"/>
          <w:szCs w:val="36"/>
          <w:lang w:val="en-US"/>
        </w:rPr>
      </w:pPr>
    </w:p>
    <w:p w14:paraId="661D5286" w14:textId="77777777" w:rsidR="00A71F09" w:rsidRDefault="00A71F09">
      <w:pPr>
        <w:rPr>
          <w:sz w:val="36"/>
          <w:szCs w:val="36"/>
          <w:lang w:val="en-US"/>
        </w:rPr>
      </w:pP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08"/>
      </w:tblGrid>
      <w:tr w:rsidR="00440040" w14:paraId="7252F728" w14:textId="77777777" w:rsidTr="0044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7EE6AB9F" w14:textId="719BE15D" w:rsidR="00440040" w:rsidRDefault="00440040" w:rsidP="00440040">
            <w:pPr>
              <w:jc w:val="left"/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Organisation Name</w:t>
            </w:r>
          </w:p>
        </w:tc>
      </w:tr>
      <w:tr w:rsidR="00440040" w14:paraId="5C2CC79D" w14:textId="77777777" w:rsidTr="003F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3E0B83B" w14:textId="77777777" w:rsidR="00440040" w:rsidRDefault="0044004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308" w:type="dxa"/>
          </w:tcPr>
          <w:p w14:paraId="0F08B5A2" w14:textId="77777777" w:rsidR="00440040" w:rsidRDefault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440040" w14:paraId="0885E580" w14:textId="77777777" w:rsidTr="003F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CF2C1FB" w14:textId="00F2FD4E" w:rsidR="00440040" w:rsidRPr="00440040" w:rsidRDefault="00440040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Contact Name:</w:t>
            </w:r>
          </w:p>
        </w:tc>
        <w:tc>
          <w:tcPr>
            <w:tcW w:w="7308" w:type="dxa"/>
          </w:tcPr>
          <w:p w14:paraId="48087BE5" w14:textId="77777777" w:rsidR="00440040" w:rsidRPr="00440040" w:rsidRDefault="00440040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440040" w14:paraId="2054ACC8" w14:textId="77777777" w:rsidTr="003F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3C202CB" w14:textId="5767512E" w:rsidR="00440040" w:rsidRPr="00440040" w:rsidRDefault="00440040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Position:</w:t>
            </w:r>
          </w:p>
        </w:tc>
        <w:tc>
          <w:tcPr>
            <w:tcW w:w="7308" w:type="dxa"/>
          </w:tcPr>
          <w:p w14:paraId="14F1EE6E" w14:textId="77777777" w:rsidR="00440040" w:rsidRPr="00440040" w:rsidRDefault="00440040" w:rsidP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440040" w14:paraId="779AAABB" w14:textId="77777777" w:rsidTr="003F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B753EAF" w14:textId="60F7AA8E" w:rsidR="00440040" w:rsidRPr="00440040" w:rsidRDefault="00440040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Address:</w:t>
            </w:r>
          </w:p>
        </w:tc>
        <w:tc>
          <w:tcPr>
            <w:tcW w:w="7308" w:type="dxa"/>
          </w:tcPr>
          <w:p w14:paraId="0BF2AB1A" w14:textId="77777777" w:rsidR="00440040" w:rsidRPr="00440040" w:rsidRDefault="00440040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440040" w14:paraId="6EF5CF43" w14:textId="77777777" w:rsidTr="003F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394C12C" w14:textId="146FD99C" w:rsidR="00440040" w:rsidRPr="00440040" w:rsidRDefault="00E94384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Email:</w:t>
            </w:r>
          </w:p>
        </w:tc>
        <w:tc>
          <w:tcPr>
            <w:tcW w:w="7308" w:type="dxa"/>
          </w:tcPr>
          <w:p w14:paraId="7CC3648F" w14:textId="77777777" w:rsidR="00440040" w:rsidRPr="00440040" w:rsidRDefault="00440040" w:rsidP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440040" w14:paraId="7888057F" w14:textId="77777777" w:rsidTr="003F4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71D2D5B" w14:textId="1AC95002" w:rsidR="00440040" w:rsidRPr="00440040" w:rsidRDefault="00E94384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Telephone:</w:t>
            </w:r>
          </w:p>
        </w:tc>
        <w:tc>
          <w:tcPr>
            <w:tcW w:w="7308" w:type="dxa"/>
          </w:tcPr>
          <w:p w14:paraId="6561EB2D" w14:textId="77777777" w:rsidR="00440040" w:rsidRPr="00440040" w:rsidRDefault="00440040" w:rsidP="0044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440040" w14:paraId="5C754623" w14:textId="77777777" w:rsidTr="003F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547C569" w14:textId="02205322" w:rsidR="00440040" w:rsidRPr="00440040" w:rsidRDefault="00E94384" w:rsidP="00440040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Mobile:</w:t>
            </w:r>
          </w:p>
        </w:tc>
        <w:tc>
          <w:tcPr>
            <w:tcW w:w="7308" w:type="dxa"/>
          </w:tcPr>
          <w:p w14:paraId="7D6D12C0" w14:textId="77777777" w:rsidR="00440040" w:rsidRPr="00440040" w:rsidRDefault="00440040" w:rsidP="0044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</w:tbl>
    <w:p w14:paraId="5E1F4844" w14:textId="1A133BA8" w:rsidR="00A71F09" w:rsidRDefault="00A71F09">
      <w:pPr>
        <w:rPr>
          <w:sz w:val="36"/>
          <w:szCs w:val="36"/>
          <w:lang w:val="en-US"/>
        </w:rPr>
      </w:pPr>
    </w:p>
    <w:p w14:paraId="6EE44B9C" w14:textId="561F48AE" w:rsidR="003F413C" w:rsidRDefault="003F413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Please let </w:t>
      </w:r>
      <w:r w:rsidR="001B48C6">
        <w:rPr>
          <w:sz w:val="36"/>
          <w:szCs w:val="36"/>
          <w:lang w:val="en-US"/>
        </w:rPr>
        <w:t>us</w:t>
      </w:r>
      <w:r>
        <w:rPr>
          <w:sz w:val="36"/>
          <w:szCs w:val="36"/>
          <w:lang w:val="en-US"/>
        </w:rPr>
        <w:t xml:space="preserve"> know of any other team members who might want to be included on the data base for emails and to log in to the members only area of our website</w:t>
      </w:r>
      <w:r w:rsidR="001B48C6">
        <w:rPr>
          <w:sz w:val="36"/>
          <w:szCs w:val="36"/>
          <w:lang w:val="en-US"/>
        </w:rPr>
        <w:t>.  Where possible, please include your logo so that this can be displayed on our website</w:t>
      </w:r>
    </w:p>
    <w:p w14:paraId="5890BE82" w14:textId="43E956CB" w:rsidR="003F413C" w:rsidRDefault="003F413C">
      <w:pPr>
        <w:rPr>
          <w:sz w:val="36"/>
          <w:szCs w:val="36"/>
          <w:lang w:val="en-US"/>
        </w:rPr>
      </w:pP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08"/>
      </w:tblGrid>
      <w:tr w:rsidR="003F413C" w14:paraId="10C9F465" w14:textId="77777777" w:rsidTr="00D5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0A1989D9" w14:textId="77777777" w:rsidR="003F413C" w:rsidRDefault="003F413C" w:rsidP="00D51358">
            <w:pPr>
              <w:jc w:val="left"/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Organisation Name</w:t>
            </w:r>
          </w:p>
        </w:tc>
      </w:tr>
      <w:tr w:rsidR="003F413C" w14:paraId="6BA89E03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EB180C3" w14:textId="77777777" w:rsidR="003F413C" w:rsidRDefault="003F413C" w:rsidP="00D5135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308" w:type="dxa"/>
          </w:tcPr>
          <w:p w14:paraId="6AA589E9" w14:textId="77777777" w:rsidR="003F413C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44C2A294" w14:textId="77777777" w:rsidTr="00D5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EC2C849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Contact Name:</w:t>
            </w:r>
          </w:p>
        </w:tc>
        <w:tc>
          <w:tcPr>
            <w:tcW w:w="7308" w:type="dxa"/>
          </w:tcPr>
          <w:p w14:paraId="518A6146" w14:textId="77777777" w:rsidR="003F413C" w:rsidRPr="00440040" w:rsidRDefault="003F413C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189EDFAE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9E3F409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Position:</w:t>
            </w:r>
          </w:p>
        </w:tc>
        <w:tc>
          <w:tcPr>
            <w:tcW w:w="7308" w:type="dxa"/>
          </w:tcPr>
          <w:p w14:paraId="3915E92B" w14:textId="77777777" w:rsidR="003F413C" w:rsidRPr="00440040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539FF07C" w14:textId="77777777" w:rsidTr="00D5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1F7CD83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Address:</w:t>
            </w:r>
          </w:p>
        </w:tc>
        <w:tc>
          <w:tcPr>
            <w:tcW w:w="7308" w:type="dxa"/>
          </w:tcPr>
          <w:p w14:paraId="3A93D004" w14:textId="77777777" w:rsidR="003F413C" w:rsidRPr="00440040" w:rsidRDefault="003F413C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79DE412B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9D9A661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Email:</w:t>
            </w:r>
          </w:p>
        </w:tc>
        <w:tc>
          <w:tcPr>
            <w:tcW w:w="7308" w:type="dxa"/>
          </w:tcPr>
          <w:p w14:paraId="6DD0AF34" w14:textId="77777777" w:rsidR="003F413C" w:rsidRPr="00440040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14082D91" w14:textId="77777777" w:rsidTr="00D5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E770262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Telephone:</w:t>
            </w:r>
          </w:p>
        </w:tc>
        <w:tc>
          <w:tcPr>
            <w:tcW w:w="7308" w:type="dxa"/>
          </w:tcPr>
          <w:p w14:paraId="16A35BDF" w14:textId="77777777" w:rsidR="003F413C" w:rsidRPr="00440040" w:rsidRDefault="003F413C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7B33173E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8C8C5F5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Mobile:</w:t>
            </w:r>
          </w:p>
        </w:tc>
        <w:tc>
          <w:tcPr>
            <w:tcW w:w="7308" w:type="dxa"/>
          </w:tcPr>
          <w:p w14:paraId="695EF6E8" w14:textId="77777777" w:rsidR="003F413C" w:rsidRPr="00440040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</w:tbl>
    <w:p w14:paraId="69B39438" w14:textId="1546205B" w:rsidR="003F413C" w:rsidRDefault="003F413C">
      <w:pPr>
        <w:rPr>
          <w:sz w:val="36"/>
          <w:szCs w:val="36"/>
          <w:lang w:val="en-US"/>
        </w:rPr>
      </w:pP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08"/>
      </w:tblGrid>
      <w:tr w:rsidR="003F413C" w14:paraId="0903FEBF" w14:textId="77777777" w:rsidTr="00D5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38114154" w14:textId="77777777" w:rsidR="003F413C" w:rsidRDefault="003F413C" w:rsidP="00D51358">
            <w:pPr>
              <w:jc w:val="left"/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i w:val="0"/>
                <w:iCs w:val="0"/>
                <w:sz w:val="36"/>
                <w:szCs w:val="36"/>
                <w:lang w:val="en-US"/>
              </w:rPr>
              <w:t>Organisation Name</w:t>
            </w:r>
          </w:p>
        </w:tc>
      </w:tr>
      <w:tr w:rsidR="003F413C" w14:paraId="70907EFC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950A6F2" w14:textId="77777777" w:rsidR="003F413C" w:rsidRDefault="003F413C" w:rsidP="00D5135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308" w:type="dxa"/>
          </w:tcPr>
          <w:p w14:paraId="26218FA5" w14:textId="77777777" w:rsidR="003F413C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1229483D" w14:textId="77777777" w:rsidTr="00D5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26485C6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Contact Name:</w:t>
            </w:r>
          </w:p>
        </w:tc>
        <w:tc>
          <w:tcPr>
            <w:tcW w:w="7308" w:type="dxa"/>
          </w:tcPr>
          <w:p w14:paraId="156D036E" w14:textId="77777777" w:rsidR="003F413C" w:rsidRPr="00440040" w:rsidRDefault="003F413C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0D7AA0A8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4C50541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Position:</w:t>
            </w:r>
          </w:p>
        </w:tc>
        <w:tc>
          <w:tcPr>
            <w:tcW w:w="7308" w:type="dxa"/>
          </w:tcPr>
          <w:p w14:paraId="25677830" w14:textId="77777777" w:rsidR="003F413C" w:rsidRPr="00440040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5D37ECE3" w14:textId="77777777" w:rsidTr="00D5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47210FE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Address:</w:t>
            </w:r>
          </w:p>
        </w:tc>
        <w:tc>
          <w:tcPr>
            <w:tcW w:w="7308" w:type="dxa"/>
          </w:tcPr>
          <w:p w14:paraId="1702B073" w14:textId="77777777" w:rsidR="003F413C" w:rsidRPr="00440040" w:rsidRDefault="003F413C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358364C6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587BABF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Email:</w:t>
            </w:r>
          </w:p>
        </w:tc>
        <w:tc>
          <w:tcPr>
            <w:tcW w:w="7308" w:type="dxa"/>
          </w:tcPr>
          <w:p w14:paraId="03141C04" w14:textId="77777777" w:rsidR="003F413C" w:rsidRPr="00440040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78A4BA00" w14:textId="77777777" w:rsidTr="00D5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CBDD6ED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Telephone:</w:t>
            </w:r>
          </w:p>
        </w:tc>
        <w:tc>
          <w:tcPr>
            <w:tcW w:w="7308" w:type="dxa"/>
          </w:tcPr>
          <w:p w14:paraId="69EB0827" w14:textId="77777777" w:rsidR="003F413C" w:rsidRPr="00440040" w:rsidRDefault="003F413C" w:rsidP="00D5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3F413C" w14:paraId="51A87417" w14:textId="77777777" w:rsidTr="00D5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280792D" w14:textId="77777777" w:rsidR="003F413C" w:rsidRPr="00440040" w:rsidRDefault="003F413C" w:rsidP="00D51358">
            <w:pPr>
              <w:jc w:val="left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 w:val="en-US"/>
              </w:rPr>
              <w:t>Mobile:</w:t>
            </w:r>
          </w:p>
        </w:tc>
        <w:tc>
          <w:tcPr>
            <w:tcW w:w="7308" w:type="dxa"/>
          </w:tcPr>
          <w:p w14:paraId="75B591D4" w14:textId="77777777" w:rsidR="003F413C" w:rsidRPr="00440040" w:rsidRDefault="003F413C" w:rsidP="00D5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</w:tbl>
    <w:p w14:paraId="3E540359" w14:textId="77777777" w:rsidR="003F413C" w:rsidRDefault="003F413C">
      <w:pPr>
        <w:rPr>
          <w:sz w:val="36"/>
          <w:szCs w:val="36"/>
          <w:lang w:val="en-US"/>
        </w:rPr>
      </w:pPr>
    </w:p>
    <w:sectPr w:rsidR="003F413C" w:rsidSect="004C398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CD65" w14:textId="77777777" w:rsidR="00DD2F93" w:rsidRDefault="00DD2F93" w:rsidP="006978B5">
      <w:r>
        <w:separator/>
      </w:r>
    </w:p>
  </w:endnote>
  <w:endnote w:type="continuationSeparator" w:id="0">
    <w:p w14:paraId="351A2726" w14:textId="77777777" w:rsidR="00DD2F93" w:rsidRDefault="00DD2F93" w:rsidP="006978B5">
      <w:r>
        <w:continuationSeparator/>
      </w:r>
    </w:p>
  </w:endnote>
  <w:endnote w:type="continuationNotice" w:id="1">
    <w:p w14:paraId="4687DB46" w14:textId="77777777" w:rsidR="00DD2F93" w:rsidRDefault="00DD2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BD9F" w14:textId="77777777" w:rsidR="00DD2F93" w:rsidRDefault="00DD2F93" w:rsidP="006978B5">
      <w:r>
        <w:separator/>
      </w:r>
    </w:p>
  </w:footnote>
  <w:footnote w:type="continuationSeparator" w:id="0">
    <w:p w14:paraId="2E15691B" w14:textId="77777777" w:rsidR="00DD2F93" w:rsidRDefault="00DD2F93" w:rsidP="006978B5">
      <w:r>
        <w:continuationSeparator/>
      </w:r>
    </w:p>
  </w:footnote>
  <w:footnote w:type="continuationNotice" w:id="1">
    <w:p w14:paraId="466A762D" w14:textId="77777777" w:rsidR="00DD2F93" w:rsidRDefault="00DD2F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5"/>
    <w:rsid w:val="001A3FD2"/>
    <w:rsid w:val="001B48C6"/>
    <w:rsid w:val="00360901"/>
    <w:rsid w:val="003F413C"/>
    <w:rsid w:val="00440040"/>
    <w:rsid w:val="004C3982"/>
    <w:rsid w:val="005972F8"/>
    <w:rsid w:val="005E2D2B"/>
    <w:rsid w:val="00612AED"/>
    <w:rsid w:val="00680D39"/>
    <w:rsid w:val="006978B5"/>
    <w:rsid w:val="007F2BC7"/>
    <w:rsid w:val="008363BA"/>
    <w:rsid w:val="00902C8B"/>
    <w:rsid w:val="00934065"/>
    <w:rsid w:val="0096202A"/>
    <w:rsid w:val="009833F7"/>
    <w:rsid w:val="00A71F09"/>
    <w:rsid w:val="00A77692"/>
    <w:rsid w:val="00AC30FA"/>
    <w:rsid w:val="00B81FAE"/>
    <w:rsid w:val="00CB62B9"/>
    <w:rsid w:val="00D0208E"/>
    <w:rsid w:val="00DD2F93"/>
    <w:rsid w:val="00E8566C"/>
    <w:rsid w:val="00E94384"/>
    <w:rsid w:val="00EF3810"/>
    <w:rsid w:val="0527BE5D"/>
    <w:rsid w:val="1D4DB969"/>
    <w:rsid w:val="3681373D"/>
    <w:rsid w:val="677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FF1F"/>
  <w15:chartTrackingRefBased/>
  <w15:docId w15:val="{65CC8EF3-AA6D-45A8-B58B-FC975B95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B5"/>
  </w:style>
  <w:style w:type="paragraph" w:styleId="Footer">
    <w:name w:val="footer"/>
    <w:basedOn w:val="Normal"/>
    <w:link w:val="FooterChar"/>
    <w:uiPriority w:val="99"/>
    <w:unhideWhenUsed/>
    <w:rsid w:val="00697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B5"/>
  </w:style>
  <w:style w:type="table" w:styleId="TableGrid">
    <w:name w:val="Table Grid"/>
    <w:basedOn w:val="TableNormal"/>
    <w:uiPriority w:val="39"/>
    <w:rsid w:val="0096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1F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71F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Scoular</dc:creator>
  <cp:keywords/>
  <dc:description/>
  <cp:lastModifiedBy>Elaine Scoular</cp:lastModifiedBy>
  <cp:revision>2</cp:revision>
  <cp:lastPrinted>2023-02-07T09:44:00Z</cp:lastPrinted>
  <dcterms:created xsi:type="dcterms:W3CDTF">2023-02-21T14:51:00Z</dcterms:created>
  <dcterms:modified xsi:type="dcterms:W3CDTF">2023-02-21T14:51:00Z</dcterms:modified>
</cp:coreProperties>
</file>